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0E" w:rsidRDefault="006B0F0E" w:rsidP="006B0F0E">
      <w:pPr>
        <w:spacing w:after="0"/>
        <w:rPr>
          <w:b/>
          <w:sz w:val="20"/>
          <w:szCs w:val="20"/>
          <w:u w:val="single"/>
        </w:rPr>
      </w:pPr>
    </w:p>
    <w:p w:rsidR="00606AB1" w:rsidRPr="00652DB8" w:rsidRDefault="00C94471" w:rsidP="006B0F0E">
      <w:pPr>
        <w:spacing w:after="0"/>
        <w:rPr>
          <w:b/>
          <w:sz w:val="20"/>
          <w:szCs w:val="20"/>
          <w:u w:val="single"/>
        </w:rPr>
      </w:pPr>
      <w:r w:rsidRPr="006B0F0E">
        <w:rPr>
          <w:b/>
          <w:sz w:val="20"/>
          <w:szCs w:val="20"/>
          <w:u w:val="single"/>
        </w:rPr>
        <w:t>Бланк регистрации/блокирования доступа в ЛКЗ</w:t>
      </w:r>
    </w:p>
    <w:p w:rsidR="006B3615" w:rsidRPr="00652DB8" w:rsidRDefault="006B3615" w:rsidP="006B0F0E">
      <w:pPr>
        <w:spacing w:after="0"/>
        <w:rPr>
          <w:b/>
          <w:sz w:val="18"/>
          <w:szCs w:val="18"/>
          <w:u w:val="single"/>
        </w:rPr>
      </w:pPr>
    </w:p>
    <w:p w:rsidR="00C94471" w:rsidRPr="00B520FD" w:rsidRDefault="00C94471" w:rsidP="00A827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lang w:eastAsia="ar-SA"/>
        </w:rPr>
      </w:pPr>
      <w:r w:rsidRPr="00B520FD">
        <w:rPr>
          <w:rFonts w:ascii="Times New Roman" w:eastAsia="Calibri" w:hAnsi="Times New Roman" w:cs="Times New Roman"/>
          <w:b/>
          <w:kern w:val="3"/>
          <w:lang w:eastAsia="ar-SA"/>
        </w:rPr>
        <w:t xml:space="preserve">Заявка от </w:t>
      </w:r>
      <w:r w:rsidR="00606AB1" w:rsidRPr="00606AB1">
        <w:rPr>
          <w:rFonts w:ascii="Times New Roman" w:eastAsia="Calibri" w:hAnsi="Times New Roman" w:cs="Times New Roman"/>
          <w:b/>
          <w:i/>
          <w:kern w:val="3"/>
          <w:lang w:eastAsia="ar-SA"/>
        </w:rPr>
        <w:t>ООО «Управляющая компания»</w:t>
      </w:r>
      <w:r w:rsidR="00606AB1">
        <w:rPr>
          <w:rFonts w:ascii="Times New Roman" w:eastAsia="Calibri" w:hAnsi="Times New Roman" w:cs="Times New Roman"/>
          <w:b/>
          <w:kern w:val="3"/>
          <w:lang w:eastAsia="ar-SA"/>
        </w:rPr>
        <w:t xml:space="preserve"> </w:t>
      </w:r>
      <w:r w:rsidR="00606AB1" w:rsidRPr="00B520FD">
        <w:rPr>
          <w:rFonts w:ascii="Times New Roman" w:eastAsia="Calibri" w:hAnsi="Times New Roman" w:cs="Times New Roman"/>
          <w:b/>
          <w:kern w:val="3"/>
          <w:lang w:eastAsia="ar-SA"/>
        </w:rPr>
        <w:t xml:space="preserve"> </w:t>
      </w:r>
      <w:r w:rsidRPr="00B520FD">
        <w:rPr>
          <w:rFonts w:ascii="Times New Roman" w:eastAsia="Calibri" w:hAnsi="Times New Roman" w:cs="Times New Roman"/>
          <w:b/>
          <w:kern w:val="3"/>
          <w:lang w:eastAsia="ar-SA"/>
        </w:rPr>
        <w:t>(</w:t>
      </w:r>
      <w:r w:rsidRPr="00CB0E60">
        <w:rPr>
          <w:rFonts w:ascii="Times New Roman" w:eastAsia="Calibri" w:hAnsi="Times New Roman" w:cs="Times New Roman"/>
          <w:b/>
          <w:i/>
          <w:kern w:val="3"/>
          <w:lang w:eastAsia="ar-SA"/>
        </w:rPr>
        <w:t>наименование Заказчика</w:t>
      </w:r>
      <w:r w:rsidRPr="00B520FD">
        <w:rPr>
          <w:rFonts w:ascii="Times New Roman" w:eastAsia="Calibri" w:hAnsi="Times New Roman" w:cs="Times New Roman"/>
          <w:b/>
          <w:kern w:val="3"/>
          <w:lang w:eastAsia="ar-SA"/>
        </w:rPr>
        <w:t>)</w:t>
      </w:r>
    </w:p>
    <w:p w:rsidR="00C94471" w:rsidRPr="00B520FD" w:rsidRDefault="00C94471" w:rsidP="00A827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16"/>
          <w:szCs w:val="16"/>
          <w:lang w:eastAsia="ar-SA"/>
        </w:rPr>
      </w:pPr>
      <w:r w:rsidRPr="00B520FD">
        <w:rPr>
          <w:rFonts w:ascii="Times New Roman" w:eastAsia="Calibri" w:hAnsi="Times New Roman" w:cs="Times New Roman"/>
          <w:b/>
          <w:kern w:val="3"/>
          <w:lang w:eastAsia="ar-SA"/>
        </w:rPr>
        <w:t>на регистрацию</w:t>
      </w:r>
      <w:r>
        <w:rPr>
          <w:rFonts w:ascii="Times New Roman" w:eastAsia="Calibri" w:hAnsi="Times New Roman" w:cs="Times New Roman"/>
          <w:b/>
          <w:kern w:val="3"/>
          <w:lang w:eastAsia="ar-SA"/>
        </w:rPr>
        <w:t>/</w:t>
      </w:r>
      <w:r w:rsidRPr="00B520FD">
        <w:rPr>
          <w:rFonts w:ascii="Times New Roman" w:eastAsia="Calibri" w:hAnsi="Times New Roman" w:cs="Times New Roman"/>
          <w:b/>
          <w:kern w:val="3"/>
          <w:lang w:eastAsia="ar-SA"/>
        </w:rPr>
        <w:t>блокирование пользователей  ЛКЗ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6"/>
        <w:gridCol w:w="1403"/>
        <w:gridCol w:w="1256"/>
        <w:gridCol w:w="1215"/>
        <w:gridCol w:w="1133"/>
        <w:gridCol w:w="1146"/>
        <w:gridCol w:w="1124"/>
        <w:gridCol w:w="1133"/>
        <w:gridCol w:w="1985"/>
        <w:gridCol w:w="1907"/>
        <w:gridCol w:w="1262"/>
        <w:gridCol w:w="839"/>
        <w:gridCol w:w="877"/>
      </w:tblGrid>
      <w:tr w:rsidR="006B0F0E" w:rsidRPr="00B520FD" w:rsidTr="00E36246">
        <w:trPr>
          <w:cantSplit/>
          <w:trHeight w:val="262"/>
          <w:jc w:val="center"/>
        </w:trPr>
        <w:tc>
          <w:tcPr>
            <w:tcW w:w="120" w:type="pct"/>
            <w:vMerge w:val="restart"/>
            <w:textDirection w:val="btLr"/>
            <w:vAlign w:val="center"/>
          </w:tcPr>
          <w:p w:rsidR="006B0F0E" w:rsidRPr="00B520FD" w:rsidRDefault="006B0F0E" w:rsidP="000A1C6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B520F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п.п.</w:t>
            </w:r>
          </w:p>
        </w:tc>
        <w:tc>
          <w:tcPr>
            <w:tcW w:w="448" w:type="pct"/>
            <w:vMerge w:val="restart"/>
          </w:tcPr>
          <w:p w:rsidR="006B0F0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Pr="00274F5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пользователя</w:t>
            </w:r>
          </w:p>
        </w:tc>
        <w:tc>
          <w:tcPr>
            <w:tcW w:w="401" w:type="pct"/>
            <w:vMerge w:val="restart"/>
          </w:tcPr>
          <w:p w:rsidR="006B0F0E" w:rsidRDefault="006B0F0E" w:rsidP="00E36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E36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E36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E36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Pr="00274F5E" w:rsidRDefault="006B0F0E" w:rsidP="00E36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</w:t>
            </w:r>
            <w:proofErr w:type="spellStart"/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88" w:type="pct"/>
            <w:vMerge w:val="restart"/>
          </w:tcPr>
          <w:p w:rsidR="006B0F0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0F0E" w:rsidRPr="00274F5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договора на ИРО</w:t>
            </w:r>
          </w:p>
        </w:tc>
        <w:tc>
          <w:tcPr>
            <w:tcW w:w="362" w:type="pct"/>
            <w:vMerge w:val="restart"/>
            <w:vAlign w:val="center"/>
          </w:tcPr>
          <w:p w:rsidR="006B0F0E" w:rsidRPr="00274F5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операции</w:t>
            </w:r>
          </w:p>
          <w:p w:rsidR="006B0F0E" w:rsidRPr="00274F5E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(регистрация/ блокирование)</w:t>
            </w:r>
          </w:p>
        </w:tc>
        <w:tc>
          <w:tcPr>
            <w:tcW w:w="2330" w:type="pct"/>
            <w:gridSpan w:val="5"/>
          </w:tcPr>
          <w:p w:rsidR="006B0F0E" w:rsidRDefault="006B0F0E" w:rsidP="006B0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модулям в ЛКЗ </w:t>
            </w:r>
          </w:p>
          <w:p w:rsidR="006B0F0E" w:rsidRDefault="006B0F0E" w:rsidP="006B0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(указать -  да/нет)</w:t>
            </w:r>
          </w:p>
        </w:tc>
        <w:tc>
          <w:tcPr>
            <w:tcW w:w="403" w:type="pct"/>
            <w:vMerge w:val="restart"/>
          </w:tcPr>
          <w:p w:rsidR="006B0F0E" w:rsidRPr="00840C34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0C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регистрации / блокирования</w:t>
            </w:r>
          </w:p>
        </w:tc>
        <w:tc>
          <w:tcPr>
            <w:tcW w:w="268" w:type="pct"/>
            <w:vMerge w:val="restart"/>
          </w:tcPr>
          <w:p w:rsidR="006B0F0E" w:rsidRPr="00840C34" w:rsidRDefault="006B0F0E" w:rsidP="00A827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0C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Имя пользователя</w:t>
            </w:r>
          </w:p>
        </w:tc>
        <w:tc>
          <w:tcPr>
            <w:tcW w:w="280" w:type="pct"/>
            <w:vMerge w:val="restart"/>
          </w:tcPr>
          <w:p w:rsidR="006B0F0E" w:rsidRPr="00840C34" w:rsidRDefault="006B0F0E" w:rsidP="00A82749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0C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предоставления</w:t>
            </w:r>
          </w:p>
        </w:tc>
      </w:tr>
      <w:tr w:rsidR="006B0F0E" w:rsidRPr="00B520FD" w:rsidTr="00E36246">
        <w:trPr>
          <w:cantSplit/>
          <w:trHeight w:val="114"/>
          <w:jc w:val="center"/>
        </w:trPr>
        <w:tc>
          <w:tcPr>
            <w:tcW w:w="120" w:type="pct"/>
            <w:vMerge/>
            <w:vAlign w:val="center"/>
          </w:tcPr>
          <w:p w:rsidR="006B0F0E" w:rsidRPr="00B520FD" w:rsidRDefault="006B0F0E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8" w:type="pct"/>
            <w:vMerge/>
          </w:tcPr>
          <w:p w:rsidR="006B0F0E" w:rsidRPr="00B520FD" w:rsidRDefault="006B0F0E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01" w:type="pct"/>
            <w:vMerge/>
          </w:tcPr>
          <w:p w:rsidR="006B0F0E" w:rsidRPr="00B520FD" w:rsidRDefault="006B0F0E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8" w:type="pct"/>
            <w:vMerge/>
          </w:tcPr>
          <w:p w:rsidR="006B0F0E" w:rsidRPr="00B520FD" w:rsidRDefault="006B0F0E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6B0F0E" w:rsidRPr="00B520FD" w:rsidRDefault="006B0F0E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6" w:type="pct"/>
            <w:vMerge w:val="restart"/>
          </w:tcPr>
          <w:p w:rsidR="006B0F0E" w:rsidRDefault="006B0F0E" w:rsidP="00E36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B520F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Заявки</w:t>
            </w:r>
          </w:p>
          <w:p w:rsidR="006B0F0E" w:rsidRPr="00B02CFC" w:rsidRDefault="006B0F0E" w:rsidP="00E362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9250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(бесплатно)</w:t>
            </w:r>
          </w:p>
        </w:tc>
        <w:tc>
          <w:tcPr>
            <w:tcW w:w="359" w:type="pct"/>
            <w:vMerge w:val="restart"/>
          </w:tcPr>
          <w:p w:rsidR="006B0F0E" w:rsidRDefault="006B0F0E" w:rsidP="00845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B520F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Отчеты</w:t>
            </w:r>
          </w:p>
          <w:p w:rsidR="006B0F0E" w:rsidRPr="00B02CFC" w:rsidRDefault="006B0F0E" w:rsidP="00845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9250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(бесплатно)</w:t>
            </w:r>
          </w:p>
        </w:tc>
        <w:tc>
          <w:tcPr>
            <w:tcW w:w="362" w:type="pct"/>
            <w:vMerge w:val="restart"/>
          </w:tcPr>
          <w:p w:rsidR="006B0F0E" w:rsidRDefault="006B0F0E" w:rsidP="00845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Сведения по ЛС</w:t>
            </w:r>
          </w:p>
          <w:p w:rsidR="006B0F0E" w:rsidRPr="00B520FD" w:rsidRDefault="006B0F0E" w:rsidP="00845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520F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B520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 доп. </w:t>
            </w:r>
            <w:r w:rsidRPr="00230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оплату, согласно условиям Договора) </w:t>
            </w:r>
          </w:p>
        </w:tc>
        <w:tc>
          <w:tcPr>
            <w:tcW w:w="1243" w:type="pct"/>
            <w:gridSpan w:val="2"/>
          </w:tcPr>
          <w:p w:rsidR="006B0F0E" w:rsidRPr="00274F5E" w:rsidRDefault="006B0F0E" w:rsidP="00702AEF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  <w:r w:rsidRPr="00845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олжники</w:t>
            </w:r>
          </w:p>
        </w:tc>
        <w:tc>
          <w:tcPr>
            <w:tcW w:w="403" w:type="pct"/>
            <w:vMerge/>
          </w:tcPr>
          <w:p w:rsidR="006B0F0E" w:rsidRPr="00274F5E" w:rsidRDefault="006B0F0E" w:rsidP="006B0F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68" w:type="pct"/>
            <w:vMerge/>
          </w:tcPr>
          <w:p w:rsidR="006B0F0E" w:rsidRPr="00274F5E" w:rsidRDefault="006B0F0E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0" w:type="pct"/>
            <w:vMerge/>
          </w:tcPr>
          <w:p w:rsidR="006B0F0E" w:rsidRPr="00274F5E" w:rsidRDefault="006B0F0E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6B0F0E" w:rsidRPr="00B520FD" w:rsidTr="00E36246">
        <w:trPr>
          <w:cantSplit/>
          <w:trHeight w:val="1643"/>
          <w:jc w:val="center"/>
        </w:trPr>
        <w:tc>
          <w:tcPr>
            <w:tcW w:w="120" w:type="pct"/>
            <w:vMerge/>
            <w:vAlign w:val="center"/>
          </w:tcPr>
          <w:p w:rsidR="00925091" w:rsidRPr="00B520FD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8" w:type="pct"/>
            <w:vMerge/>
          </w:tcPr>
          <w:p w:rsidR="00925091" w:rsidRPr="00B520FD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01" w:type="pct"/>
            <w:vMerge/>
          </w:tcPr>
          <w:p w:rsidR="00925091" w:rsidRPr="00B520FD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8" w:type="pct"/>
            <w:vMerge/>
          </w:tcPr>
          <w:p w:rsidR="00925091" w:rsidRPr="00B520FD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925091" w:rsidRPr="00B520FD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6" w:type="pct"/>
            <w:vMerge/>
          </w:tcPr>
          <w:p w:rsidR="00925091" w:rsidRPr="00B520FD" w:rsidRDefault="00925091" w:rsidP="00845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59" w:type="pct"/>
            <w:vMerge/>
          </w:tcPr>
          <w:p w:rsidR="00925091" w:rsidRPr="00B520FD" w:rsidRDefault="00925091" w:rsidP="00845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2" w:type="pct"/>
            <w:vMerge/>
          </w:tcPr>
          <w:p w:rsidR="00925091" w:rsidRDefault="00925091" w:rsidP="00845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925091" w:rsidRDefault="00702AEF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Все </w:t>
            </w:r>
            <w:r w:rsidR="0092509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вкладки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</w:t>
            </w:r>
            <w:r w:rsidR="0092509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за исключением вкладки «Должники ЕДК»</w:t>
            </w:r>
          </w:p>
          <w:p w:rsidR="00925091" w:rsidRDefault="00925091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r w:rsidRPr="00B520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доп. </w:t>
            </w:r>
            <w:r w:rsidRPr="00230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оплату, согласно условиям Договора)</w:t>
            </w:r>
          </w:p>
        </w:tc>
        <w:tc>
          <w:tcPr>
            <w:tcW w:w="609" w:type="pct"/>
          </w:tcPr>
          <w:p w:rsidR="00925091" w:rsidRDefault="00702AEF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Вкладка «Должники </w:t>
            </w:r>
            <w:r w:rsidR="0092509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ЕДК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925091" w:rsidRPr="00925091" w:rsidRDefault="00925091" w:rsidP="00702AEF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0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(бесплатно</w:t>
            </w:r>
            <w:r w:rsidR="00E5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при наличии </w:t>
            </w:r>
            <w:r w:rsidR="00702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соглашения о предоставлении</w:t>
            </w:r>
            <w:r w:rsidR="00E5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данных об отсуженной задолженности и сроках ее погашения </w:t>
            </w:r>
            <w:r w:rsidRPr="009250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1" w:type="pct"/>
            <w:gridSpan w:val="3"/>
          </w:tcPr>
          <w:p w:rsidR="006B0F0E" w:rsidRDefault="006B0F0E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6B0F0E" w:rsidRDefault="006B0F0E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925091" w:rsidRPr="00274F5E" w:rsidRDefault="006B0F0E" w:rsidP="00845DC8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74F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Заполняется регистратором</w:t>
            </w:r>
          </w:p>
        </w:tc>
      </w:tr>
      <w:tr w:rsidR="006B0F0E" w:rsidRPr="006B0F0E" w:rsidTr="00E36246">
        <w:trPr>
          <w:trHeight w:val="241"/>
          <w:jc w:val="center"/>
        </w:trPr>
        <w:tc>
          <w:tcPr>
            <w:tcW w:w="120" w:type="pct"/>
            <w:vAlign w:val="center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448" w:type="pct"/>
          </w:tcPr>
          <w:p w:rsidR="00925091" w:rsidRPr="006B0F0E" w:rsidRDefault="00925091" w:rsidP="00720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</w:t>
            </w:r>
            <w:bookmarkStart w:id="0" w:name="_GoBack"/>
            <w:bookmarkEnd w:id="0"/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Иван Иванович</w:t>
            </w:r>
          </w:p>
        </w:tc>
        <w:tc>
          <w:tcPr>
            <w:tcW w:w="401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88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№___ от 00.00.2000г.</w:t>
            </w:r>
          </w:p>
        </w:tc>
        <w:tc>
          <w:tcPr>
            <w:tcW w:w="362" w:type="pct"/>
            <w:vAlign w:val="center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</w:t>
            </w:r>
          </w:p>
        </w:tc>
        <w:tc>
          <w:tcPr>
            <w:tcW w:w="366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359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362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634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609" w:type="pct"/>
          </w:tcPr>
          <w:p w:rsidR="00925091" w:rsidRPr="006B0F0E" w:rsidRDefault="005362D6" w:rsidP="00562D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403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0E" w:rsidRPr="006B0F0E" w:rsidTr="00E36246">
        <w:trPr>
          <w:trHeight w:val="241"/>
          <w:jc w:val="center"/>
        </w:trPr>
        <w:tc>
          <w:tcPr>
            <w:tcW w:w="120" w:type="pct"/>
            <w:vAlign w:val="center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F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</w:tcPr>
          <w:p w:rsidR="00925091" w:rsidRPr="006B0F0E" w:rsidRDefault="00925091" w:rsidP="000A1C69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C94471" w:rsidRPr="00230255" w:rsidRDefault="00C94471" w:rsidP="006B0F0E">
      <w:pPr>
        <w:suppressAutoHyphens/>
        <w:autoSpaceDN w:val="0"/>
        <w:spacing w:after="0" w:line="240" w:lineRule="auto"/>
        <w:ind w:right="-53"/>
        <w:jc w:val="both"/>
        <w:textAlignment w:val="baseline"/>
        <w:rPr>
          <w:rFonts w:ascii="Times New Roman" w:eastAsia="Calibri" w:hAnsi="Times New Roman" w:cs="Times New Roman"/>
          <w:kern w:val="3"/>
          <w:szCs w:val="24"/>
          <w:lang w:eastAsia="zh-CN"/>
        </w:rPr>
      </w:pPr>
      <w:r w:rsidRPr="00B520FD">
        <w:rPr>
          <w:rFonts w:ascii="Times New Roman" w:eastAsia="Calibri" w:hAnsi="Times New Roman" w:cs="Times New Roman"/>
          <w:iCs/>
          <w:kern w:val="3"/>
          <w:sz w:val="20"/>
          <w:szCs w:val="20"/>
          <w:lang w:eastAsia="ar-SA"/>
        </w:rPr>
        <w:t>В соответствии с федеральным законом Российской Федерации от 27 июля 2006г.  №152-ФЗ «О персональных данных»</w:t>
      </w:r>
      <w:r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я</w:t>
      </w:r>
      <w:r w:rsidR="00A82749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(мы)</w:t>
      </w:r>
      <w:r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, ниже подписавшийся, даю </w:t>
      </w:r>
      <w:r w:rsidR="00A82749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(даем) </w:t>
      </w:r>
      <w:r w:rsidR="00A82749"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сво</w:t>
      </w:r>
      <w:r w:rsidR="00A82749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е</w:t>
      </w:r>
      <w:r w:rsidR="00A82749"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согласие </w:t>
      </w:r>
      <w:r w:rsidR="00606AB1" w:rsidRPr="00606AB1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 xml:space="preserve">ООО </w:t>
      </w:r>
      <w:r w:rsidRPr="00606AB1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>«</w:t>
      </w:r>
      <w:r w:rsidR="00606AB1" w:rsidRPr="00606AB1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>Управляющая компания»</w:t>
      </w:r>
      <w:r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(</w:t>
      </w:r>
      <w:r w:rsidRPr="00E13488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>наименование Заказчика</w:t>
      </w:r>
      <w:r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), местонахождение:  ____, _______________________________________</w:t>
      </w:r>
      <w:r w:rsidR="0076102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, -</w:t>
      </w:r>
      <w:r w:rsidRPr="00B520FD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на обработку и передачу персональных данных, указанных в настоящей заявке, в ООО «Центр-СБК», свободно, своей волей и в своем интересе в целях получения доступа к сервису «Личный кабинет Заказчика», размещенному по адресу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, </w:t>
      </w:r>
      <w:r w:rsidRPr="00230255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указанному в Договоре,  на срок действия договора на информационно-расчетное обслуживание от </w:t>
      </w:r>
      <w:r w:rsidR="00D12ED7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="00D12ED7" w:rsidRPr="00D12ED7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>00.00.2000</w:t>
      </w:r>
      <w:r w:rsidR="00366BE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>г.</w:t>
      </w:r>
      <w:r w:rsidR="00D12ED7" w:rsidRPr="00D12ED7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 xml:space="preserve"> </w:t>
      </w:r>
      <w:r w:rsidRPr="00D12ED7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>№</w:t>
      </w:r>
      <w:r w:rsidR="00366BE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/>
        </w:rPr>
        <w:t>_____</w:t>
      </w:r>
      <w:r w:rsidRPr="00230255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.</w:t>
      </w:r>
    </w:p>
    <w:p w:rsidR="00C94471" w:rsidRPr="00B520FD" w:rsidRDefault="00C94471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10"/>
          <w:szCs w:val="10"/>
          <w:lang w:eastAsia="ar-SA"/>
        </w:rPr>
      </w:pPr>
    </w:p>
    <w:p w:rsidR="00C94471" w:rsidRPr="00B520FD" w:rsidRDefault="00C94471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ar-SA"/>
        </w:rPr>
      </w:pPr>
      <w:r w:rsidRPr="00B520FD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/>
        </w:rPr>
        <w:t>Заявку предоставил:</w:t>
      </w:r>
    </w:p>
    <w:p w:rsidR="00C94471" w:rsidRPr="00B520FD" w:rsidRDefault="00274F5E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</w:p>
    <w:p w:rsidR="006B0F0E" w:rsidRDefault="00C94471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Должность: </w:t>
      </w:r>
      <w:r w:rsidR="00274F5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1.</w:t>
      </w:r>
      <w:r w:rsid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="00274F5E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>должность</w:t>
      </w:r>
      <w:r w:rsidR="00522D45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 xml:space="preserve">                                                                  </w:t>
      </w:r>
      <w:r w:rsidR="00274F5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</w:t>
      </w: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ab/>
      </w:r>
      <w:r w:rsidRPr="006B0F0E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/>
        </w:rPr>
        <w:t>ФИО</w:t>
      </w: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="00274F5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="00274F5E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 xml:space="preserve">Иванов </w:t>
      </w:r>
      <w:r w:rsidR="00720298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>И.И.</w:t>
      </w: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тел.</w:t>
      </w:r>
      <w:r w:rsidR="00274F5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="00274F5E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>000-00-00</w:t>
      </w:r>
      <w:r w:rsid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  </w:t>
      </w:r>
    </w:p>
    <w:p w:rsidR="00C94471" w:rsidRPr="006B0F0E" w:rsidRDefault="006B0F0E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4"/>
          <w:szCs w:val="14"/>
          <w:lang w:eastAsia="ar-SA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                                                      </w:t>
      </w:r>
      <w:r w:rsidRPr="006B0F0E">
        <w:rPr>
          <w:rFonts w:ascii="Times New Roman" w:eastAsia="Calibri" w:hAnsi="Times New Roman" w:cs="Times New Roman"/>
          <w:kern w:val="3"/>
          <w:sz w:val="16"/>
          <w:szCs w:val="16"/>
          <w:lang w:eastAsia="ar-SA"/>
        </w:rPr>
        <w:t xml:space="preserve"> </w:t>
      </w:r>
      <w:r w:rsidR="00274F5E" w:rsidRPr="006B0F0E">
        <w:rPr>
          <w:rFonts w:ascii="Times New Roman" w:eastAsia="Calibri" w:hAnsi="Times New Roman" w:cs="Times New Roman"/>
          <w:kern w:val="3"/>
          <w:sz w:val="14"/>
          <w:szCs w:val="14"/>
          <w:lang w:eastAsia="ar-SA"/>
        </w:rPr>
        <w:t>подпись</w:t>
      </w:r>
    </w:p>
    <w:p w:rsidR="00C94471" w:rsidRDefault="00274F5E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               2.</w:t>
      </w:r>
      <w:r w:rsid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</w:t>
      </w:r>
      <w:r w:rsidR="006B0F0E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 xml:space="preserve">должность                                                                  </w:t>
      </w:r>
      <w:r w:rsidR="006B0F0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</w:t>
      </w:r>
      <w:r w:rsidR="006B0F0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ab/>
      </w:r>
      <w:r w:rsidR="006B0F0E" w:rsidRPr="006B0F0E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/>
        </w:rPr>
        <w:t>ФИО</w:t>
      </w:r>
      <w:r w:rsidR="006B0F0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</w:t>
      </w:r>
      <w:r w:rsidR="006B0F0E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>Иванов И.И.</w:t>
      </w:r>
      <w:r w:rsidR="006B0F0E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тел. </w:t>
      </w:r>
      <w:r w:rsidR="006B0F0E" w:rsidRPr="006B0F0E">
        <w:rPr>
          <w:rFonts w:ascii="Times New Roman" w:eastAsia="Calibri" w:hAnsi="Times New Roman" w:cs="Times New Roman"/>
          <w:kern w:val="3"/>
          <w:sz w:val="20"/>
          <w:szCs w:val="20"/>
          <w:u w:val="single"/>
          <w:lang w:eastAsia="ar-SA"/>
        </w:rPr>
        <w:t>000-00-00</w:t>
      </w:r>
      <w:r w:rsid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  </w:t>
      </w:r>
    </w:p>
    <w:p w:rsidR="006B0F0E" w:rsidRPr="00652DB8" w:rsidRDefault="006B0F0E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4"/>
          <w:szCs w:val="14"/>
          <w:lang w:eastAsia="ar-SA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                                                       </w:t>
      </w:r>
      <w:r w:rsidR="00652DB8" w:rsidRPr="006B0F0E">
        <w:rPr>
          <w:rFonts w:ascii="Times New Roman" w:eastAsia="Calibri" w:hAnsi="Times New Roman" w:cs="Times New Roman"/>
          <w:kern w:val="3"/>
          <w:sz w:val="14"/>
          <w:szCs w:val="14"/>
          <w:lang w:eastAsia="ar-SA"/>
        </w:rPr>
        <w:t>П</w:t>
      </w:r>
      <w:r w:rsidRPr="006B0F0E">
        <w:rPr>
          <w:rFonts w:ascii="Times New Roman" w:eastAsia="Calibri" w:hAnsi="Times New Roman" w:cs="Times New Roman"/>
          <w:kern w:val="3"/>
          <w:sz w:val="14"/>
          <w:szCs w:val="14"/>
          <w:lang w:eastAsia="ar-SA"/>
        </w:rPr>
        <w:t>одпись</w:t>
      </w:r>
    </w:p>
    <w:p w:rsidR="00652DB8" w:rsidRPr="00652DB8" w:rsidRDefault="00652DB8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</w:p>
    <w:p w:rsidR="00C94471" w:rsidRPr="006B0F0E" w:rsidRDefault="00C94471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Заявку подтверждаю</w:t>
      </w:r>
    </w:p>
    <w:p w:rsidR="00C94471" w:rsidRPr="006B0F0E" w:rsidRDefault="00C94471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_____________________ / _________________ (ФИО / подпись руководителя)</w:t>
      </w:r>
    </w:p>
    <w:p w:rsidR="00C94471" w:rsidRPr="006B0F0E" w:rsidRDefault="006B0F0E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м</w:t>
      </w:r>
      <w:r w:rsidR="00C94471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.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п</w:t>
      </w:r>
      <w:r w:rsidR="00C94471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.</w:t>
      </w:r>
    </w:p>
    <w:p w:rsidR="006B0F0E" w:rsidRDefault="00BC7F77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                                                                          </w:t>
      </w:r>
    </w:p>
    <w:p w:rsidR="00C94471" w:rsidRPr="006B0F0E" w:rsidRDefault="006B0F0E" w:rsidP="00C9447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BC7F77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 xml:space="preserve">  </w:t>
      </w:r>
      <w:r w:rsidR="005A40DC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«__»______________202__</w:t>
      </w:r>
      <w:r w:rsidR="00BC7F77" w:rsidRPr="006B0F0E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г.</w:t>
      </w:r>
    </w:p>
    <w:p w:rsidR="00C94471" w:rsidRDefault="00C94471"/>
    <w:sectPr w:rsidR="00C94471" w:rsidSect="00606A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71C"/>
    <w:multiLevelType w:val="hybridMultilevel"/>
    <w:tmpl w:val="804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71"/>
    <w:rsid w:val="000A0FBE"/>
    <w:rsid w:val="000A2751"/>
    <w:rsid w:val="000A5C39"/>
    <w:rsid w:val="00172EE0"/>
    <w:rsid w:val="00187CC0"/>
    <w:rsid w:val="001F18FB"/>
    <w:rsid w:val="00213670"/>
    <w:rsid w:val="00215483"/>
    <w:rsid w:val="00230255"/>
    <w:rsid w:val="00274F5E"/>
    <w:rsid w:val="002875C4"/>
    <w:rsid w:val="002A6F6B"/>
    <w:rsid w:val="00332C86"/>
    <w:rsid w:val="00366BE3"/>
    <w:rsid w:val="003734B0"/>
    <w:rsid w:val="003D3B94"/>
    <w:rsid w:val="004012B6"/>
    <w:rsid w:val="004B1151"/>
    <w:rsid w:val="00520757"/>
    <w:rsid w:val="00522D45"/>
    <w:rsid w:val="005362D6"/>
    <w:rsid w:val="005509AC"/>
    <w:rsid w:val="00562D95"/>
    <w:rsid w:val="005A40DC"/>
    <w:rsid w:val="00600110"/>
    <w:rsid w:val="00606AB1"/>
    <w:rsid w:val="006145F6"/>
    <w:rsid w:val="00652DB8"/>
    <w:rsid w:val="00677815"/>
    <w:rsid w:val="006B0F0E"/>
    <w:rsid w:val="006B3615"/>
    <w:rsid w:val="006D1D4B"/>
    <w:rsid w:val="00702AEF"/>
    <w:rsid w:val="00720298"/>
    <w:rsid w:val="0076102D"/>
    <w:rsid w:val="00840C34"/>
    <w:rsid w:val="00845DC8"/>
    <w:rsid w:val="00853AF1"/>
    <w:rsid w:val="00925091"/>
    <w:rsid w:val="00967CC3"/>
    <w:rsid w:val="00A257AD"/>
    <w:rsid w:val="00A64189"/>
    <w:rsid w:val="00A82749"/>
    <w:rsid w:val="00A85732"/>
    <w:rsid w:val="00B02CFC"/>
    <w:rsid w:val="00BC7F77"/>
    <w:rsid w:val="00C60CDA"/>
    <w:rsid w:val="00C62669"/>
    <w:rsid w:val="00C94471"/>
    <w:rsid w:val="00CB0E60"/>
    <w:rsid w:val="00CE3B3D"/>
    <w:rsid w:val="00D012B1"/>
    <w:rsid w:val="00D03F67"/>
    <w:rsid w:val="00D12ED7"/>
    <w:rsid w:val="00D37976"/>
    <w:rsid w:val="00D41E6E"/>
    <w:rsid w:val="00D43FEE"/>
    <w:rsid w:val="00D7326D"/>
    <w:rsid w:val="00DB2099"/>
    <w:rsid w:val="00DD17CA"/>
    <w:rsid w:val="00E13488"/>
    <w:rsid w:val="00E20547"/>
    <w:rsid w:val="00E241C3"/>
    <w:rsid w:val="00E36246"/>
    <w:rsid w:val="00E57ADB"/>
    <w:rsid w:val="00ED0720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EAB"/>
  <w15:docId w15:val="{41019BDE-7DCE-457D-83B3-833D0CD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9447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94471"/>
    <w:rPr>
      <w:sz w:val="20"/>
      <w:szCs w:val="20"/>
    </w:rPr>
  </w:style>
  <w:style w:type="character" w:styleId="a5">
    <w:name w:val="annotation reference"/>
    <w:uiPriority w:val="99"/>
    <w:rsid w:val="00C94471"/>
    <w:rPr>
      <w:sz w:val="16"/>
      <w:szCs w:val="16"/>
    </w:rPr>
  </w:style>
  <w:style w:type="paragraph" w:styleId="a6">
    <w:name w:val="List Paragraph"/>
    <w:basedOn w:val="a"/>
    <w:uiPriority w:val="34"/>
    <w:qFormat/>
    <w:rsid w:val="00C944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447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471"/>
    <w:rPr>
      <w:rFonts w:ascii="Tahoma" w:hAnsi="Tahoma" w:cs="Tahoma"/>
      <w:sz w:val="16"/>
      <w:szCs w:val="16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C94471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C9447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702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E43C-20E6-41E0-BFA6-5BE54915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Оранова Е. А.</dc:creator>
  <cp:lastModifiedBy>Львова Алина Дмитриевна</cp:lastModifiedBy>
  <cp:revision>3</cp:revision>
  <dcterms:created xsi:type="dcterms:W3CDTF">2025-04-01T11:05:00Z</dcterms:created>
  <dcterms:modified xsi:type="dcterms:W3CDTF">2025-04-01T11:08:00Z</dcterms:modified>
</cp:coreProperties>
</file>